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  <w:t xml:space="preserve">   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834439</wp:posOffset>
            </wp:positionH>
            <wp:positionV relativeFrom="paragraph">
              <wp:posOffset>199928</wp:posOffset>
            </wp:positionV>
            <wp:extent cx="3881120" cy="1742440"/>
            <wp:effectExtent b="0" l="0" r="0" t="0"/>
            <wp:wrapSquare wrapText="bothSides" distB="0" distT="0" distL="114300" distR="114300"/>
            <wp:docPr id="100506637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174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jc w:val="center"/>
        <w:rPr>
          <w:b w:val="1"/>
          <w:color w:val="0f4761"/>
          <w:sz w:val="48"/>
          <w:szCs w:val="48"/>
        </w:rPr>
      </w:pP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سياسة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الإبلاغ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عن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المخالفات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وحماية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مقدمي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البلاغ</w:t>
      </w:r>
    </w:p>
    <w:p w:rsidR="00000000" w:rsidDel="00000000" w:rsidP="00000000" w:rsidRDefault="00000000" w:rsidRPr="00000000" w14:paraId="0000000D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داعم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الجمعية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السعودية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لأبحاث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الأورام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</w:p>
    <w:p w:rsidR="00000000" w:rsidDel="00000000" w:rsidP="00000000" w:rsidRDefault="00000000" w:rsidRPr="00000000" w14:paraId="0000000F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134f5c"/>
          <w:sz w:val="32"/>
          <w:szCs w:val="32"/>
          <w:rtl w:val="1"/>
        </w:rPr>
        <w:t xml:space="preserve">جدول</w:t>
      </w:r>
      <w:r w:rsidDel="00000000" w:rsidR="00000000" w:rsidRPr="00000000">
        <w:rPr>
          <w:rFonts w:ascii="Cambria" w:cs="Cambria" w:eastAsia="Cambria" w:hAnsi="Cambria"/>
          <w:b w:val="1"/>
          <w:color w:val="134f5c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color w:val="134f5c"/>
          <w:sz w:val="32"/>
          <w:szCs w:val="32"/>
          <w:rtl w:val="1"/>
        </w:rPr>
        <w:t xml:space="preserve">المحتويات</w:t>
      </w:r>
      <w:r w:rsidDel="00000000" w:rsidR="00000000" w:rsidRPr="00000000">
        <w:rPr>
          <w:rFonts w:ascii="Cambria" w:cs="Cambria" w:eastAsia="Cambria" w:hAnsi="Cambria"/>
          <w:b w:val="1"/>
          <w:color w:val="366091"/>
          <w:sz w:val="32"/>
          <w:szCs w:val="3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after="1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8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مقدمة</w:t>
        </w:r>
      </w:hyperlink>
      <w:hyperlink r:id="rId9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rtl w:val="0"/>
          </w:rPr>
          <w:tab/>
          <w:t xml:space="preserve">                                                                          </w:t>
        </w:r>
      </w:hyperlink>
      <w:hyperlink r:id="rId10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0"/>
          </w:rPr>
          <w:t xml:space="preserve">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spacing w:after="1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11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النطاق</w:t>
        </w:r>
      </w:hyperlink>
      <w:hyperlink r:id="rId12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rtl w:val="0"/>
          </w:rPr>
          <w:tab/>
          <w:t xml:space="preserve">                                                                          </w:t>
        </w:r>
      </w:hyperlink>
      <w:hyperlink r:id="rId13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0"/>
          </w:rPr>
          <w:t xml:space="preserve">2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bidi w:val="1"/>
        <w:spacing w:after="1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14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المخالفات</w:t>
        </w:r>
      </w:hyperlink>
      <w:hyperlink r:id="rId15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rtl w:val="0"/>
          </w:rPr>
          <w:tab/>
          <w:t xml:space="preserve">                                                                 </w:t>
        </w:r>
      </w:hyperlink>
      <w:hyperlink r:id="rId16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0"/>
          </w:rPr>
          <w:t xml:space="preserve">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spacing w:after="1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17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الضمانات</w:t>
        </w:r>
      </w:hyperlink>
      <w:hyperlink r:id="rId18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rtl w:val="0"/>
          </w:rPr>
          <w:tab/>
          <w:t xml:space="preserve">                                                                 </w:t>
        </w:r>
      </w:hyperlink>
      <w:hyperlink r:id="rId19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0"/>
          </w:rPr>
          <w:t xml:space="preserve">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spacing w:after="1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20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إجراءات</w:t>
        </w:r>
      </w:hyperlink>
      <w:hyperlink r:id="rId21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 </w:t>
        </w:r>
      </w:hyperlink>
      <w:hyperlink r:id="rId22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الإبلاغ</w:t>
        </w:r>
      </w:hyperlink>
      <w:hyperlink r:id="rId23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 </w:t>
        </w:r>
      </w:hyperlink>
      <w:hyperlink r:id="rId24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عن</w:t>
        </w:r>
      </w:hyperlink>
      <w:hyperlink r:id="rId25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 </w:t>
        </w:r>
      </w:hyperlink>
      <w:hyperlink r:id="rId26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مخالفة</w:t>
        </w:r>
      </w:hyperlink>
      <w:hyperlink r:id="rId27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rtl w:val="0"/>
          </w:rPr>
          <w:t xml:space="preserve">                                             </w:t>
          <w:tab/>
        </w:r>
      </w:hyperlink>
      <w:hyperlink r:id="rId28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0"/>
          </w:rPr>
          <w:t xml:space="preserve">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spacing w:after="1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29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معالجة</w:t>
        </w:r>
      </w:hyperlink>
      <w:hyperlink r:id="rId30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 </w:t>
        </w:r>
      </w:hyperlink>
      <w:hyperlink r:id="rId31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البلاغ</w:t>
        </w:r>
      </w:hyperlink>
      <w:hyperlink r:id="rId32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rtl w:val="0"/>
          </w:rPr>
          <w:tab/>
          <w:t xml:space="preserve">                                                                 </w:t>
        </w:r>
      </w:hyperlink>
      <w:hyperlink r:id="rId33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0"/>
          </w:rPr>
          <w:t xml:space="preserve">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spacing w:after="1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34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ملحق</w:t>
        </w:r>
      </w:hyperlink>
      <w:hyperlink r:id="rId35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: </w:t>
        </w:r>
      </w:hyperlink>
      <w:hyperlink r:id="rId36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نموذج</w:t>
        </w:r>
      </w:hyperlink>
      <w:hyperlink r:id="rId37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 </w:t>
        </w:r>
      </w:hyperlink>
      <w:hyperlink r:id="rId38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إبلاغ</w:t>
        </w:r>
      </w:hyperlink>
      <w:hyperlink r:id="rId39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 </w:t>
        </w:r>
      </w:hyperlink>
      <w:hyperlink r:id="rId40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عن</w:t>
        </w:r>
      </w:hyperlink>
      <w:hyperlink r:id="rId41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 </w:t>
        </w:r>
      </w:hyperlink>
      <w:hyperlink r:id="rId42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مخالفة</w:t>
        </w:r>
      </w:hyperlink>
      <w:hyperlink r:id="rId43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rtl w:val="0"/>
          </w:rPr>
          <w:tab/>
          <w:t xml:space="preserve">                                               </w:t>
        </w:r>
      </w:hyperlink>
      <w:hyperlink r:id="rId44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0"/>
          </w:rPr>
          <w:t xml:space="preserve">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spacing w:after="1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45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اعتماد</w:t>
        </w:r>
      </w:hyperlink>
      <w:hyperlink r:id="rId46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 </w:t>
        </w:r>
      </w:hyperlink>
      <w:hyperlink r:id="rId47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مجلس</w:t>
        </w:r>
      </w:hyperlink>
      <w:hyperlink r:id="rId48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 </w:t>
        </w:r>
      </w:hyperlink>
      <w:hyperlink r:id="rId49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1"/>
          </w:rPr>
          <w:t xml:space="preserve">الإدارة</w:t>
        </w:r>
      </w:hyperlink>
      <w:hyperlink r:id="rId50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rtl w:val="0"/>
          </w:rPr>
          <w:tab/>
          <w:t xml:space="preserve">                                                        </w:t>
        </w:r>
      </w:hyperlink>
      <w:hyperlink r:id="rId51">
        <w:r w:rsidDel="00000000" w:rsidR="00000000" w:rsidRPr="00000000">
          <w:rPr>
            <w:rFonts w:ascii="Arial" w:cs="Arial" w:eastAsia="Arial" w:hAnsi="Arial"/>
            <w:color w:val="000000"/>
            <w:sz w:val="28"/>
            <w:szCs w:val="28"/>
            <w:u w:val="single"/>
            <w:rtl w:val="0"/>
          </w:rPr>
          <w:t xml:space="preserve">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bidi w:val="1"/>
        <w:spacing w:after="20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مقدمة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توجب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وإجراءات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المخالفات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ويشار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إليها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بعد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“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")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لجمعية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داعم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لأبحاث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الأورام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يشار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إليها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بعد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،"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")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والمسؤول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التنفيذي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وموظفي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ومتطوعي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الإلتزام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بمعايير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عالية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الأخلاق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أثناء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العمل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ممارسة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واجباتهم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ومسؤولياتهم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وتضمن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وقت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مبكر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مخالفة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خطر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جدي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سوء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تصرف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محتمل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تتعرض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أصحاب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المستفيدين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معالجة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بشكل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مناسب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يجب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مراعاة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قواعد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الصدق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والنزاهة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أثناء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أداء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مسؤولياتهم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والالتزام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بكافة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القوانين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واللوائح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المعمول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تهدف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تشجيع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مخاطر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مخالفات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وطمأنتهم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القيام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بهذا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الأمر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آمن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ومقبول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ينطوي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مسؤولية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bidi w:val="1"/>
        <w:spacing w:after="20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النطاق</w:t>
      </w:r>
      <w:r w:rsidDel="00000000" w:rsidR="00000000" w:rsidRPr="00000000">
        <w:rPr>
          <w:rFonts w:ascii="Arial" w:cs="Arial" w:eastAsia="Arial" w:hAnsi="Arial"/>
          <w:b w:val="1"/>
          <w:color w:val="008000"/>
          <w:sz w:val="32"/>
          <w:szCs w:val="3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تطبق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كانوا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مسؤولين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تنفيذيين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موظفين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متطوعين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مستشارين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بصرف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النظر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مناصبهم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بدون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استثناء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يمكن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أيضا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أصحاب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مستفيدين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مانحين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متبرعين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مخاطر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مخالفات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bidi w:val="1"/>
        <w:spacing w:after="20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المخالفات</w:t>
      </w:r>
      <w:r w:rsidDel="00000000" w:rsidR="00000000" w:rsidRPr="00000000">
        <w:rPr>
          <w:rFonts w:ascii="Arial" w:cs="Arial" w:eastAsia="Arial" w:hAnsi="Arial"/>
          <w:b w:val="1"/>
          <w:color w:val="008000"/>
          <w:sz w:val="32"/>
          <w:szCs w:val="3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تشمل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الممارسات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الخاطئة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مخالفات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جنائية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مالية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الإخلال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التزامات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قانونية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تشريعية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متطلبات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تنظيمية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داخلية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تشكل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خطرا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الصحة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والسلامة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والبيئة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وتشمل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المخالفات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يجب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عنها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،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سبيل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المثال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الحصر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يلي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السلوك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القانوني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الرشوة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الفساد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سوء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التصرف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سوء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التصرف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المالي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ادعاء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النفقات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الكاذبة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إساءة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الأشياء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القيمة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عمليات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غسيل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الأموال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دعم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لجهات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مشبوهة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).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حالات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تعارض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المصالح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مثل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شخص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منصبه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لتعزيز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مصالحه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الخاصة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مصالح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الآخرين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فوق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مصلحة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).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إمكانية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الاحتيال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إضاعة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إخفاء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إتلاف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الوثائق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الرسمية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). 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الجرائم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الجنائية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المرتكبة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ارتكابها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يحتمل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ارتكابها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نوعها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الالتزام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بالسياسات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أنظمة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قواعد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الرقابة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الداخلية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تطبيقها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بصورة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صحيحة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الحصول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منافع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مكافآت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مستحقة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جهة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خارجية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لمنح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الجهة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معاملة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تفضيلية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مبررة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الإفصاح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معلومات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بطريقة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قانونية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التلاعب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المحاسبية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تهديد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صحة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الموظفين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سلامتهم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انتهاك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قواعد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السلوك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المهني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السلوك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الأخلاقي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سوء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الصلاحيات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السلطات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القانونية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مؤامرة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الصمت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التستر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يتعلق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المسائل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المذكورة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أعلاه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bidi w:val="1"/>
        <w:spacing w:after="20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الضمانات</w:t>
      </w:r>
      <w:r w:rsidDel="00000000" w:rsidR="00000000" w:rsidRPr="00000000">
        <w:rPr>
          <w:rFonts w:ascii="Arial" w:cs="Arial" w:eastAsia="Arial" w:hAnsi="Arial"/>
          <w:b w:val="1"/>
          <w:color w:val="008000"/>
          <w:sz w:val="32"/>
          <w:szCs w:val="3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تهدف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إتاحة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الفرصة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المخالفات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ضمان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تعرضهم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للانتقام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الإيذاء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نتيجة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تضمن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تعرض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لخطر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فقدان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وظيفته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منصبه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مكانته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الاجتماعية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شكل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أشكال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العقاب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نتيجة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قيامه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مخالفة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شريطة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المخالفة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بحسن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تتوفر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لدى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معطيات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اشتباه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صادقة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معقولة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اتضح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بعد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بأنه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مخطئ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أجل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حماية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للمبلغ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فإن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تضمن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الكشف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هوية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رغبته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ينص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خلاف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بذل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جهد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ممكن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مناسب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للمحافظة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كتمان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وسرية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هوية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مخالفة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لكن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حالات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يتوجب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للتعامل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الكشف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هوية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ومنها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سبيل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المثال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ضرورة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كشف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الهوية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أمام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محكمة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مختصة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يتوجب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المحافظة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قبله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كشفه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موظف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شخص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آخر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يتوجب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عليه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أيضا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إجراء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تحقيقات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بنفسه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حول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تضمن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إيذاء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بسبب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المخالفات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bidi w:val="1"/>
        <w:spacing w:after="20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إجراءات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مخالفة</w:t>
      </w:r>
      <w:r w:rsidDel="00000000" w:rsidR="00000000" w:rsidRPr="00000000">
        <w:rPr>
          <w:rFonts w:ascii="Arial" w:cs="Arial" w:eastAsia="Arial" w:hAnsi="Arial"/>
          <w:b w:val="1"/>
          <w:color w:val="008000"/>
          <w:sz w:val="32"/>
          <w:szCs w:val="32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يفضل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المخالفة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بصورة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مبكرة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حتى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يسهل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اتخاذ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الإجراء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المناسب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حينه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الرغم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يطلب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إثبات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صحة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يجب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يكون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قادرا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إثبات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بحسن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bidi w:val="1"/>
        <w:spacing w:after="0" w:line="240" w:lineRule="auto"/>
        <w:ind w:left="72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تقديم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خطيا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وفق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النموذج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المرفق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وطباعته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ثم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تسليمه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بظرف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مغلق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مدير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الموارد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البشرية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ارساله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مباشرة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البريد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الالكتروني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مسئول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الجودة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. </w:t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bidi w:val="1"/>
        <w:spacing w:after="20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معالجة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b w:val="1"/>
          <w:color w:val="008000"/>
          <w:sz w:val="32"/>
          <w:szCs w:val="32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يعتمد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الإجراء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المتخذ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بخصوص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مخالفة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وفق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طبيعة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المخالفة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ذاتها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إذ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يتطلب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إجراء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مراجعة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رسمية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تدقيق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داخلي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تحقيق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رسمي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اتباع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الخطوات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التالية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معالجة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تقوم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1"/>
        </w:rPr>
        <w:t xml:space="preserve">لجنة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1"/>
        </w:rPr>
        <w:t xml:space="preserve">الجودة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1"/>
        </w:rPr>
        <w:t xml:space="preserve">الشكاوى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1"/>
        </w:rPr>
        <w:t xml:space="preserve">والاقتراحات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 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استلام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باطلاع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رئيس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والمسؤول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التنفيذي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يكن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موجها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ضد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الأخير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مضمون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اسبوع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استلام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إجراء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مراجعة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لتحديد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يتوجب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إجراء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تحقيق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الشكل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الذي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يجب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يتخذه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ويمكن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بعض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بدون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الحاجة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لإجراء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تحقيق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تزويد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10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بإشعار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استلام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ورقم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هاتف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للتواصل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تبين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مبرر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فلن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إجراء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تحقيق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إضافي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يكون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القرار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نهائيا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قابل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لإعادة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النظر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تقديم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إثباتات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إضافية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بخصوص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تبين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يستند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معطيات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معقولة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مبررة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إحالة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مدير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عام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مدير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الموارد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البشرية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u w:val="single"/>
          <w:rtl w:val="1"/>
        </w:rPr>
        <w:t xml:space="preserve">  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u w:val="single"/>
          <w:rtl w:val="1"/>
        </w:rPr>
        <w:t xml:space="preserve">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لتحقيق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وإصدار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المناسبة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 </w:t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يجب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مدير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عام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مدير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الموارد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البشرية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u w:val="single"/>
          <w:rtl w:val="1"/>
        </w:rPr>
        <w:t xml:space="preserve">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لانتهاء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التحقيق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إصدار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عشرة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تاريخ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إحالة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ترفع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لجنة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الجودة</w:t>
      </w:r>
      <w:r w:rsidDel="00000000" w:rsidR="00000000" w:rsidRPr="00000000">
        <w:rPr>
          <w:rFonts w:ascii="Arial" w:cs="Arial" w:eastAsia="Arial" w:hAnsi="Arial"/>
          <w:color w:val="002060"/>
          <w:sz w:val="30"/>
          <w:szCs w:val="3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u w:val="single"/>
          <w:rtl w:val="1"/>
        </w:rPr>
        <w:t xml:space="preserve">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وصياتها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مدير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للمصادقة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والاعتماد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تحديد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الإجراءات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التأديبية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المترتبة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المخالفة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وفق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المخالفات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وحماية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مقدمي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البلاغات</w:t>
      </w:r>
      <w:r w:rsidDel="00000000" w:rsidR="00000000" w:rsidRPr="00000000">
        <w:rPr>
          <w:rFonts w:ascii="Arial" w:cs="Arial" w:eastAsia="Arial" w:hAnsi="Arial"/>
          <w:color w:val="45818e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u w:val="single"/>
          <w:rtl w:val="1"/>
        </w:rPr>
        <w:t xml:space="preserve">و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قانون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العمل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الساري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المفعول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متى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ممكنا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تزويد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بمعطيات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تحقيق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إجراءه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ومع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يجوز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إعلام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إجراءات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تأديبية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يترتب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عليه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إخلال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بالتزامات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تجاه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شخص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آخر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60">
      <w:pPr>
        <w:numPr>
          <w:ilvl w:val="0"/>
          <w:numId w:val="3"/>
        </w:numPr>
        <w:bidi w:val="1"/>
        <w:spacing w:after="0" w:line="240" w:lineRule="auto"/>
        <w:ind w:left="720" w:right="360" w:hanging="36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تلتزم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بالتعامل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مخالفة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بطريقة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عادلة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مناسبة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لكنها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تضمن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تنسجم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طريقة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معالجة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رغبات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مقدم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البلاغ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61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bidi w:val="1"/>
        <w:spacing w:after="200" w:line="240" w:lineRule="auto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ملحق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نموذج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إبلاغ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134f5c"/>
          <w:sz w:val="32"/>
          <w:szCs w:val="32"/>
          <w:rtl w:val="1"/>
        </w:rPr>
        <w:t xml:space="preserve">مخالفة</w:t>
      </w: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8296.0" w:type="dxa"/>
        <w:jc w:val="center"/>
        <w:tblLayout w:type="fixed"/>
        <w:tblLook w:val="0400"/>
      </w:tblPr>
      <w:tblGrid>
        <w:gridCol w:w="6827"/>
        <w:gridCol w:w="1469"/>
        <w:tblGridChange w:id="0">
          <w:tblGrid>
            <w:gridCol w:w="6827"/>
            <w:gridCol w:w="1469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bidi w:val="1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معلومات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مقدم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البلاغ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يمكن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عدم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تعبئة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هذا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الجزء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إذا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لم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يرغب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مقدم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البلاغ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بكشف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هويته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ولكن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يجب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عليه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تدوين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بيانات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مثل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الهاتف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/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البريد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الالكتروني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الاسم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الدور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الوظيفي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0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الإدارة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2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رقم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الهاتف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البريد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الالكتروني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6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معلومات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صندوق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البريد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bidi w:val="1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معلومات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مرتكب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المخالفة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الاسم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C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الدور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الوظيفي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E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الإدارة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0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رقم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الهاتف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2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البريد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الالكتروني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4">
            <w:pPr>
              <w:bidi w:val="1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معلومات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الشهود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إن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وجدوا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بالإمكان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إرفاق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ورقة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إضافية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حالة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وجود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أكثر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شاهد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6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الاسم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8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الدور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الوظيفي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A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الإدارة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رقم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الهاتف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E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البريد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الالكتروني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0">
            <w:pPr>
              <w:bidi w:val="1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التفاصيل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2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طبيعة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نوع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المخالفة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4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تاريخ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ارتكاب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المخالفة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و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تاريخ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العلم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بها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6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مكان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حدوث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المخالفة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8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بيانات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او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مستندات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تثبيت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ارتكاب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المخالفة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A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أسماء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أشخاص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آخرين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اشتركوا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ارتكاب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المخالفة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أية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معلومات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أو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تفاصيل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أخرى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ماهي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النتائج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المتوقعة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هذا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البلاغ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تاريخ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تقديم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البلاغ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1">
            <w:pPr>
              <w:bidi w:val="1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التوقيع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bidi w:val="1"/>
        <w:spacing w:after="0" w:line="240" w:lineRule="auto"/>
        <w:ind w:left="720" w:firstLine="0"/>
        <w:jc w:val="both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bidi w:val="1"/>
        <w:spacing w:after="200" w:line="240" w:lineRule="auto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156082"/>
          <w:sz w:val="32"/>
          <w:szCs w:val="32"/>
          <w:rtl w:val="1"/>
        </w:rPr>
        <w:t xml:space="preserve">اعتماد</w:t>
      </w:r>
      <w:r w:rsidDel="00000000" w:rsidR="00000000" w:rsidRPr="00000000">
        <w:rPr>
          <w:rFonts w:ascii="Arial" w:cs="Arial" w:eastAsia="Arial" w:hAnsi="Arial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156082"/>
          <w:sz w:val="32"/>
          <w:szCs w:val="32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156082"/>
          <w:sz w:val="32"/>
          <w:szCs w:val="32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b w:val="1"/>
          <w:color w:val="156082"/>
          <w:sz w:val="32"/>
          <w:szCs w:val="32"/>
          <w:rtl w:val="1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الإبلاغ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المخالفات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وحماية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مقدمي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البلاغات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داعم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لأبحاث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الأورام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اجتماع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بجلسته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الثالثة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المنعقدة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بتاريخ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13/03/2024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الموافق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03/09/1445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</w:rPr>
        <w:drawing>
          <wp:inline distB="114300" distT="114300" distL="114300" distR="114300">
            <wp:extent cx="1935488" cy="1946906"/>
            <wp:effectExtent b="0" l="0" r="0" t="0"/>
            <wp:docPr id="100506638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5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35488" cy="194690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53" w:type="default"/>
      <w:footerReference r:id="rId54" w:type="default"/>
      <w:pgSz w:h="16838" w:w="11906" w:orient="portrait"/>
      <w:pgMar w:bottom="1440" w:top="1440" w:left="1800" w:right="180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الصفحة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666750</wp:posOffset>
          </wp:positionH>
          <wp:positionV relativeFrom="paragraph">
            <wp:posOffset>66676</wp:posOffset>
          </wp:positionV>
          <wp:extent cx="5274000" cy="749300"/>
          <wp:effectExtent b="0" l="0" r="0" t="0"/>
          <wp:wrapNone/>
          <wp:docPr id="1005066382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-679449</wp:posOffset>
          </wp:positionH>
          <wp:positionV relativeFrom="paragraph">
            <wp:posOffset>-265429</wp:posOffset>
          </wp:positionV>
          <wp:extent cx="4749800" cy="1021715"/>
          <wp:effectExtent b="0" l="0" r="0" t="0"/>
          <wp:wrapNone/>
          <wp:docPr id="100506638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49800" cy="1021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2055823</wp:posOffset>
          </wp:positionH>
          <wp:positionV relativeFrom="paragraph">
            <wp:posOffset>-113028</wp:posOffset>
          </wp:positionV>
          <wp:extent cx="1557326" cy="844550"/>
          <wp:effectExtent b="0" l="0" r="0" t="0"/>
          <wp:wrapTopAndBottom distB="0" distT="0"/>
          <wp:docPr id="1005066383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b="43374" l="27142" r="30346" t="0"/>
                  <a:stretch>
                    <a:fillRect/>
                  </a:stretch>
                </pic:blipFill>
                <pic:spPr>
                  <a:xfrm>
                    <a:off x="0" y="0"/>
                    <a:ext cx="1557326" cy="844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5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pPr>
      <w:bidi w:val="1"/>
    </w:pPr>
  </w:style>
  <w:style w:type="paragraph" w:styleId="1">
    <w:name w:val="heading 1"/>
    <w:basedOn w:val="a"/>
    <w:next w:val="a"/>
    <w:link w:val="1Char"/>
    <w:uiPriority w:val="9"/>
    <w:qFormat w:val="1"/>
    <w:rsid w:val="008F32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Char" w:customStyle="1">
    <w:name w:val="العنوان 1 Char"/>
    <w:basedOn w:val="a0"/>
    <w:link w:val="1"/>
    <w:uiPriority w:val="9"/>
    <w:rsid w:val="008F32F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Char" w:customStyle="1">
    <w:name w:val="عنوان 2 Char"/>
    <w:basedOn w:val="a0"/>
    <w:link w:val="2"/>
    <w:uiPriority w:val="9"/>
    <w:semiHidden w:val="1"/>
    <w:rsid w:val="008F32F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Char" w:customStyle="1">
    <w:name w:val="عنوان 3 Char"/>
    <w:basedOn w:val="a0"/>
    <w:link w:val="3"/>
    <w:uiPriority w:val="9"/>
    <w:semiHidden w:val="1"/>
    <w:rsid w:val="008F32F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Char" w:customStyle="1">
    <w:name w:val="عنوان 4 Char"/>
    <w:basedOn w:val="a0"/>
    <w:link w:val="4"/>
    <w:uiPriority w:val="9"/>
    <w:semiHidden w:val="1"/>
    <w:rsid w:val="008F32F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Char" w:customStyle="1">
    <w:name w:val="عنوان 5 Char"/>
    <w:basedOn w:val="a0"/>
    <w:link w:val="5"/>
    <w:uiPriority w:val="9"/>
    <w:semiHidden w:val="1"/>
    <w:rsid w:val="008F32F2"/>
    <w:rPr>
      <w:rFonts w:cstheme="majorBidi" w:eastAsiaTheme="majorEastAsia"/>
      <w:color w:val="0f4761" w:themeColor="accent1" w:themeShade="0000BF"/>
    </w:rPr>
  </w:style>
  <w:style w:type="character" w:styleId="6Char" w:customStyle="1">
    <w:name w:val="عنوان 6 Char"/>
    <w:basedOn w:val="a0"/>
    <w:link w:val="6"/>
    <w:uiPriority w:val="9"/>
    <w:semiHidden w:val="1"/>
    <w:rsid w:val="008F32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Char" w:customStyle="1">
    <w:name w:val="عنوان 7 Char"/>
    <w:basedOn w:val="a0"/>
    <w:link w:val="7"/>
    <w:uiPriority w:val="9"/>
    <w:semiHidden w:val="1"/>
    <w:rsid w:val="008F32F2"/>
    <w:rPr>
      <w:rFonts w:cstheme="majorBidi" w:eastAsiaTheme="majorEastAsia"/>
      <w:color w:val="595959" w:themeColor="text1" w:themeTint="0000A6"/>
    </w:rPr>
  </w:style>
  <w:style w:type="character" w:styleId="8Char" w:customStyle="1">
    <w:name w:val="عنوان 8 Char"/>
    <w:basedOn w:val="a0"/>
    <w:link w:val="8"/>
    <w:uiPriority w:val="9"/>
    <w:semiHidden w:val="1"/>
    <w:rsid w:val="008F32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Char" w:customStyle="1">
    <w:name w:val="عنوان 9 Char"/>
    <w:basedOn w:val="a0"/>
    <w:link w:val="9"/>
    <w:uiPriority w:val="9"/>
    <w:semiHidden w:val="1"/>
    <w:rsid w:val="008F32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Char"/>
    <w:uiPriority w:val="10"/>
    <w:qFormat w:val="1"/>
    <w:rsid w:val="008F32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Char" w:customStyle="1">
    <w:name w:val="العنوان Char"/>
    <w:basedOn w:val="a0"/>
    <w:link w:val="a3"/>
    <w:uiPriority w:val="10"/>
    <w:rsid w:val="008F32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 w:val="1"/>
    <w:rsid w:val="008F32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Char0" w:customStyle="1">
    <w:name w:val="عنوان فرعي Char"/>
    <w:basedOn w:val="a0"/>
    <w:link w:val="a4"/>
    <w:uiPriority w:val="11"/>
    <w:rsid w:val="008F32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 w:val="1"/>
    <w:rsid w:val="008F32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har1" w:customStyle="1">
    <w:name w:val="اقتباس Char"/>
    <w:basedOn w:val="a0"/>
    <w:link w:val="a5"/>
    <w:uiPriority w:val="29"/>
    <w:rsid w:val="008F32F2"/>
    <w:rPr>
      <w:i w:val="1"/>
      <w:iCs w:val="1"/>
      <w:color w:val="404040" w:themeColor="text1" w:themeTint="0000BF"/>
    </w:rPr>
  </w:style>
  <w:style w:type="paragraph" w:styleId="a6">
    <w:name w:val="List Paragraph"/>
    <w:basedOn w:val="a"/>
    <w:uiPriority w:val="34"/>
    <w:qFormat w:val="1"/>
    <w:rsid w:val="008F32F2"/>
    <w:pPr>
      <w:ind w:left="720"/>
      <w:contextualSpacing w:val="1"/>
    </w:pPr>
  </w:style>
  <w:style w:type="character" w:styleId="a7">
    <w:name w:val="Intense Emphasis"/>
    <w:basedOn w:val="a0"/>
    <w:uiPriority w:val="21"/>
    <w:qFormat w:val="1"/>
    <w:rsid w:val="008F32F2"/>
    <w:rPr>
      <w:i w:val="1"/>
      <w:iCs w:val="1"/>
      <w:color w:val="0f4761" w:themeColor="accent1" w:themeShade="0000BF"/>
    </w:rPr>
  </w:style>
  <w:style w:type="paragraph" w:styleId="a8">
    <w:name w:val="Intense Quote"/>
    <w:basedOn w:val="a"/>
    <w:next w:val="a"/>
    <w:link w:val="Char2"/>
    <w:uiPriority w:val="30"/>
    <w:qFormat w:val="1"/>
    <w:rsid w:val="008F32F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har2" w:customStyle="1">
    <w:name w:val="اقتباس مكثف Char"/>
    <w:basedOn w:val="a0"/>
    <w:link w:val="a8"/>
    <w:uiPriority w:val="30"/>
    <w:rsid w:val="008F32F2"/>
    <w:rPr>
      <w:i w:val="1"/>
      <w:iCs w:val="1"/>
      <w:color w:val="0f4761" w:themeColor="accent1" w:themeShade="0000BF"/>
    </w:rPr>
  </w:style>
  <w:style w:type="character" w:styleId="a9">
    <w:name w:val="Intense Reference"/>
    <w:basedOn w:val="a0"/>
    <w:uiPriority w:val="32"/>
    <w:qFormat w:val="1"/>
    <w:rsid w:val="008F32F2"/>
    <w:rPr>
      <w:b w:val="1"/>
      <w:bCs w:val="1"/>
      <w:smallCaps w:val="1"/>
      <w:color w:val="0f4761" w:themeColor="accent1" w:themeShade="0000BF"/>
      <w:spacing w:val="5"/>
    </w:rPr>
  </w:style>
  <w:style w:type="paragraph" w:styleId="aa">
    <w:name w:val="header"/>
    <w:basedOn w:val="a"/>
    <w:link w:val="Char3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a"/>
    <w:uiPriority w:val="99"/>
    <w:rsid w:val="008D6332"/>
  </w:style>
  <w:style w:type="paragraph" w:styleId="ab">
    <w:name w:val="footer"/>
    <w:basedOn w:val="a"/>
    <w:link w:val="Char4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b"/>
    <w:uiPriority w:val="99"/>
    <w:rsid w:val="008D6332"/>
  </w:style>
  <w:style w:type="paragraph" w:styleId="ac">
    <w:name w:val="Normal (Web)"/>
    <w:basedOn w:val="a"/>
    <w:uiPriority w:val="99"/>
    <w:semiHidden w:val="1"/>
    <w:unhideWhenUsed w:val="1"/>
    <w:rsid w:val="00AA33D1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docs.google.com/document/d/1iNzAV-T6aWRMIn92hrO5iRPcv3o9JVof/edit#heading=h.1t3h5sf" TargetMode="External"/><Relationship Id="rId42" Type="http://schemas.openxmlformats.org/officeDocument/2006/relationships/hyperlink" Target="https://docs.google.com/document/d/1iNzAV-T6aWRMIn92hrO5iRPcv3o9JVof/edit#heading=h.1t3h5sf" TargetMode="External"/><Relationship Id="rId41" Type="http://schemas.openxmlformats.org/officeDocument/2006/relationships/hyperlink" Target="https://docs.google.com/document/d/1iNzAV-T6aWRMIn92hrO5iRPcv3o9JVof/edit#heading=h.1t3h5sf" TargetMode="External"/><Relationship Id="rId44" Type="http://schemas.openxmlformats.org/officeDocument/2006/relationships/hyperlink" Target="https://docs.google.com/document/d/1iNzAV-T6aWRMIn92hrO5iRPcv3o9JVof/edit#heading=h.1t3h5sf" TargetMode="External"/><Relationship Id="rId43" Type="http://schemas.openxmlformats.org/officeDocument/2006/relationships/hyperlink" Target="https://docs.google.com/document/d/1iNzAV-T6aWRMIn92hrO5iRPcv3o9JVof/edit#heading=h.1t3h5sf" TargetMode="External"/><Relationship Id="rId46" Type="http://schemas.openxmlformats.org/officeDocument/2006/relationships/hyperlink" Target="https://docs.google.com/document/d/1iNzAV-T6aWRMIn92hrO5iRPcv3o9JVof/edit#heading=h.4d34og8" TargetMode="External"/><Relationship Id="rId45" Type="http://schemas.openxmlformats.org/officeDocument/2006/relationships/hyperlink" Target="https://docs.google.com/document/d/1iNzAV-T6aWRMIn92hrO5iRPcv3o9JVof/edit#heading=h.4d34og8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iNzAV-T6aWRMIn92hrO5iRPcv3o9JVof/edit#heading=h.30j0zll" TargetMode="External"/><Relationship Id="rId48" Type="http://schemas.openxmlformats.org/officeDocument/2006/relationships/hyperlink" Target="https://docs.google.com/document/d/1iNzAV-T6aWRMIn92hrO5iRPcv3o9JVof/edit#heading=h.4d34og8" TargetMode="External"/><Relationship Id="rId47" Type="http://schemas.openxmlformats.org/officeDocument/2006/relationships/hyperlink" Target="https://docs.google.com/document/d/1iNzAV-T6aWRMIn92hrO5iRPcv3o9JVof/edit#heading=h.4d34og8" TargetMode="External"/><Relationship Id="rId49" Type="http://schemas.openxmlformats.org/officeDocument/2006/relationships/hyperlink" Target="https://docs.google.com/document/d/1iNzAV-T6aWRMIn92hrO5iRPcv3o9JVof/edit#heading=h.4d34og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docs.google.com/document/d/1iNzAV-T6aWRMIn92hrO5iRPcv3o9JVof/edit#heading=h.30j0zll" TargetMode="External"/><Relationship Id="rId31" Type="http://schemas.openxmlformats.org/officeDocument/2006/relationships/hyperlink" Target="https://docs.google.com/document/d/1iNzAV-T6aWRMIn92hrO5iRPcv3o9JVof/edit#heading=h.3dy6vkm" TargetMode="External"/><Relationship Id="rId30" Type="http://schemas.openxmlformats.org/officeDocument/2006/relationships/hyperlink" Target="https://docs.google.com/document/d/1iNzAV-T6aWRMIn92hrO5iRPcv3o9JVof/edit#heading=h.3dy6vkm" TargetMode="External"/><Relationship Id="rId33" Type="http://schemas.openxmlformats.org/officeDocument/2006/relationships/hyperlink" Target="https://docs.google.com/document/d/1iNzAV-T6aWRMIn92hrO5iRPcv3o9JVof/edit#heading=h.3dy6vkm" TargetMode="External"/><Relationship Id="rId32" Type="http://schemas.openxmlformats.org/officeDocument/2006/relationships/hyperlink" Target="https://docs.google.com/document/d/1iNzAV-T6aWRMIn92hrO5iRPcv3o9JVof/edit#heading=h.3dy6vkm" TargetMode="External"/><Relationship Id="rId35" Type="http://schemas.openxmlformats.org/officeDocument/2006/relationships/hyperlink" Target="https://docs.google.com/document/d/1iNzAV-T6aWRMIn92hrO5iRPcv3o9JVof/edit#heading=h.1t3h5sf" TargetMode="External"/><Relationship Id="rId34" Type="http://schemas.openxmlformats.org/officeDocument/2006/relationships/hyperlink" Target="https://docs.google.com/document/d/1iNzAV-T6aWRMIn92hrO5iRPcv3o9JVof/edit#heading=h.1t3h5sf" TargetMode="External"/><Relationship Id="rId37" Type="http://schemas.openxmlformats.org/officeDocument/2006/relationships/hyperlink" Target="https://docs.google.com/document/d/1iNzAV-T6aWRMIn92hrO5iRPcv3o9JVof/edit#heading=h.1t3h5sf" TargetMode="External"/><Relationship Id="rId36" Type="http://schemas.openxmlformats.org/officeDocument/2006/relationships/hyperlink" Target="https://docs.google.com/document/d/1iNzAV-T6aWRMIn92hrO5iRPcv3o9JVof/edit#heading=h.1t3h5sf" TargetMode="External"/><Relationship Id="rId39" Type="http://schemas.openxmlformats.org/officeDocument/2006/relationships/hyperlink" Target="https://docs.google.com/document/d/1iNzAV-T6aWRMIn92hrO5iRPcv3o9JVof/edit#heading=h.1t3h5sf" TargetMode="External"/><Relationship Id="rId38" Type="http://schemas.openxmlformats.org/officeDocument/2006/relationships/hyperlink" Target="https://docs.google.com/document/d/1iNzAV-T6aWRMIn92hrO5iRPcv3o9JVof/edit#heading=h.1t3h5sf" TargetMode="External"/><Relationship Id="rId20" Type="http://schemas.openxmlformats.org/officeDocument/2006/relationships/hyperlink" Target="https://docs.google.com/document/d/1iNzAV-T6aWRMIn92hrO5iRPcv3o9JVof/edit#heading=h.tyjcwt" TargetMode="External"/><Relationship Id="rId22" Type="http://schemas.openxmlformats.org/officeDocument/2006/relationships/hyperlink" Target="https://docs.google.com/document/d/1iNzAV-T6aWRMIn92hrO5iRPcv3o9JVof/edit#heading=h.tyjcwt" TargetMode="External"/><Relationship Id="rId21" Type="http://schemas.openxmlformats.org/officeDocument/2006/relationships/hyperlink" Target="https://docs.google.com/document/d/1iNzAV-T6aWRMIn92hrO5iRPcv3o9JVof/edit#heading=h.tyjcwt" TargetMode="External"/><Relationship Id="rId24" Type="http://schemas.openxmlformats.org/officeDocument/2006/relationships/hyperlink" Target="https://docs.google.com/document/d/1iNzAV-T6aWRMIn92hrO5iRPcv3o9JVof/edit#heading=h.tyjcwt" TargetMode="External"/><Relationship Id="rId23" Type="http://schemas.openxmlformats.org/officeDocument/2006/relationships/hyperlink" Target="https://docs.google.com/document/d/1iNzAV-T6aWRMIn92hrO5iRPcv3o9JVof/edit#heading=h.tyjcwt" TargetMode="External"/><Relationship Id="rId26" Type="http://schemas.openxmlformats.org/officeDocument/2006/relationships/hyperlink" Target="https://docs.google.com/document/d/1iNzAV-T6aWRMIn92hrO5iRPcv3o9JVof/edit#heading=h.tyjcwt" TargetMode="External"/><Relationship Id="rId25" Type="http://schemas.openxmlformats.org/officeDocument/2006/relationships/hyperlink" Target="https://docs.google.com/document/d/1iNzAV-T6aWRMIn92hrO5iRPcv3o9JVof/edit#heading=h.tyjcwt" TargetMode="External"/><Relationship Id="rId28" Type="http://schemas.openxmlformats.org/officeDocument/2006/relationships/hyperlink" Target="https://docs.google.com/document/d/1iNzAV-T6aWRMIn92hrO5iRPcv3o9JVof/edit#heading=h.tyjcwt" TargetMode="External"/><Relationship Id="rId27" Type="http://schemas.openxmlformats.org/officeDocument/2006/relationships/hyperlink" Target="https://docs.google.com/document/d/1iNzAV-T6aWRMIn92hrO5iRPcv3o9JVof/edit#heading=h.tyjcwt" TargetMode="External"/><Relationship Id="rId29" Type="http://schemas.openxmlformats.org/officeDocument/2006/relationships/hyperlink" Target="https://docs.google.com/document/d/1iNzAV-T6aWRMIn92hrO5iRPcv3o9JVof/edit#heading=h.3dy6vkm" TargetMode="External"/><Relationship Id="rId51" Type="http://schemas.openxmlformats.org/officeDocument/2006/relationships/hyperlink" Target="https://docs.google.com/document/d/1iNzAV-T6aWRMIn92hrO5iRPcv3o9JVof/edit#heading=h.4d34og8" TargetMode="External"/><Relationship Id="rId50" Type="http://schemas.openxmlformats.org/officeDocument/2006/relationships/hyperlink" Target="https://docs.google.com/document/d/1iNzAV-T6aWRMIn92hrO5iRPcv3o9JVof/edit#heading=h.4d34og8" TargetMode="External"/><Relationship Id="rId53" Type="http://schemas.openxmlformats.org/officeDocument/2006/relationships/header" Target="header1.xml"/><Relationship Id="rId52" Type="http://schemas.openxmlformats.org/officeDocument/2006/relationships/image" Target="media/image2.jpg"/><Relationship Id="rId11" Type="http://schemas.openxmlformats.org/officeDocument/2006/relationships/hyperlink" Target="https://docs.google.com/document/d/1iNzAV-T6aWRMIn92hrO5iRPcv3o9JVof/edit#heading=h.1fob9te" TargetMode="External"/><Relationship Id="rId10" Type="http://schemas.openxmlformats.org/officeDocument/2006/relationships/hyperlink" Target="https://docs.google.com/document/d/1iNzAV-T6aWRMIn92hrO5iRPcv3o9JVof/edit#heading=h.30j0zll" TargetMode="External"/><Relationship Id="rId54" Type="http://schemas.openxmlformats.org/officeDocument/2006/relationships/footer" Target="footer1.xml"/><Relationship Id="rId13" Type="http://schemas.openxmlformats.org/officeDocument/2006/relationships/hyperlink" Target="https://docs.google.com/document/d/1iNzAV-T6aWRMIn92hrO5iRPcv3o9JVof/edit#heading=h.1fob9te" TargetMode="External"/><Relationship Id="rId12" Type="http://schemas.openxmlformats.org/officeDocument/2006/relationships/hyperlink" Target="https://docs.google.com/document/d/1iNzAV-T6aWRMIn92hrO5iRPcv3o9JVof/edit#heading=h.1fob9te" TargetMode="External"/><Relationship Id="rId15" Type="http://schemas.openxmlformats.org/officeDocument/2006/relationships/hyperlink" Target="https://docs.google.com/document/d/1iNzAV-T6aWRMIn92hrO5iRPcv3o9JVof/edit#heading=h.3znysh7" TargetMode="External"/><Relationship Id="rId14" Type="http://schemas.openxmlformats.org/officeDocument/2006/relationships/hyperlink" Target="https://docs.google.com/document/d/1iNzAV-T6aWRMIn92hrO5iRPcv3o9JVof/edit#heading=h.3znysh7" TargetMode="External"/><Relationship Id="rId17" Type="http://schemas.openxmlformats.org/officeDocument/2006/relationships/hyperlink" Target="https://docs.google.com/document/d/1iNzAV-T6aWRMIn92hrO5iRPcv3o9JVof/edit#heading=h.2et92p0" TargetMode="External"/><Relationship Id="rId16" Type="http://schemas.openxmlformats.org/officeDocument/2006/relationships/hyperlink" Target="https://docs.google.com/document/d/1iNzAV-T6aWRMIn92hrO5iRPcv3o9JVof/edit#heading=h.3znysh7" TargetMode="External"/><Relationship Id="rId19" Type="http://schemas.openxmlformats.org/officeDocument/2006/relationships/hyperlink" Target="https://docs.google.com/document/d/1iNzAV-T6aWRMIn92hrO5iRPcv3o9JVof/edit#heading=h.2et92p0" TargetMode="External"/><Relationship Id="rId18" Type="http://schemas.openxmlformats.org/officeDocument/2006/relationships/hyperlink" Target="https://docs.google.com/document/d/1iNzAV-T6aWRMIn92hrO5iRPcv3o9JVof/edit#heading=h.2et92p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j3JB9oiuufGT/P2zQf1ZmBuVJw==">CgMxLjA4AHIhMU5aSC1NOFBKMEJibjBCQlFxR1A2T0hWeWdPTnk3cnBE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2024-05-28T11:34:00Z</dcterms:created>
  <dc:creator>daem@ssor.sa</dc:creator>
</cp:coreProperties>
</file>